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3" w:rsidRPr="00072F32" w:rsidRDefault="00DC2D33" w:rsidP="00DC2D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</w:pPr>
      <w:r w:rsidRPr="00072F3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072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F32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к рабоч</w:t>
      </w: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им</w:t>
      </w:r>
      <w:r w:rsidRPr="00072F32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ам</w:t>
      </w:r>
      <w:r w:rsidRPr="00072F32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072F32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учебного предмета «</w:t>
      </w:r>
      <w:r w:rsidRPr="00072F32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072F32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Иностранный язык </w:t>
      </w:r>
      <w:r w:rsidRPr="00072F32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   </w:t>
      </w:r>
      <w:r w:rsidRPr="00072F32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(немецкий)</w:t>
      </w:r>
      <w:r w:rsidRPr="00072F32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072F32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» для 10</w:t>
      </w:r>
      <w:r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, 11</w:t>
      </w:r>
      <w:r w:rsidRPr="00072F32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ов</w:t>
      </w:r>
      <w:r w:rsidRPr="00072F32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072F32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(базовый уровень)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DA73BE">
        <w:rPr>
          <w:rFonts w:ascii="Times New Roman" w:eastAsia="Calibri" w:hAnsi="Times New Roman" w:cs="Times New Roman"/>
          <w:sz w:val="24"/>
          <w:szCs w:val="24"/>
        </w:rPr>
        <w:t>программа по немецкому языку составлена на основе федерального компонента государственного стандарта основного общего образования, Примерной программы по немецкому языку среднего (полного)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на базовом уровне и </w:t>
      </w:r>
      <w:r w:rsidRPr="00083A78">
        <w:rPr>
          <w:rFonts w:ascii="Times New Roman" w:hAnsi="Times New Roman"/>
          <w:sz w:val="24"/>
          <w:szCs w:val="24"/>
        </w:rPr>
        <w:t>Программы   общеобразовательных   у</w:t>
      </w:r>
      <w:r>
        <w:rPr>
          <w:rFonts w:ascii="Times New Roman" w:hAnsi="Times New Roman"/>
          <w:sz w:val="24"/>
          <w:szCs w:val="24"/>
        </w:rPr>
        <w:t>чреждений. Немецкий  язык. 10-11</w:t>
      </w:r>
      <w:r w:rsidRPr="00083A78">
        <w:rPr>
          <w:rFonts w:ascii="Times New Roman" w:hAnsi="Times New Roman"/>
          <w:sz w:val="24"/>
          <w:szCs w:val="24"/>
        </w:rPr>
        <w:t xml:space="preserve">  классы. Автор   </w:t>
      </w:r>
      <w:proofErr w:type="spellStart"/>
      <w:r w:rsidRPr="00083A78"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 И.Л. - М.: Просвещение, 20</w:t>
      </w:r>
      <w:r w:rsidR="0053785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 курса с учетом логики учебного процесса, возрастных особенностей обучающихся,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- методич</w:t>
      </w:r>
      <w:r>
        <w:rPr>
          <w:rFonts w:ascii="Times New Roman" w:hAnsi="Times New Roman" w:cs="Times New Roman"/>
          <w:sz w:val="24"/>
          <w:szCs w:val="24"/>
        </w:rPr>
        <w:t>еского комплекта (УМК) для 10 класса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, который состоит </w:t>
      </w: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2D33" w:rsidRPr="00DA73BE" w:rsidRDefault="00DC2D33" w:rsidP="00DC2D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учебника</w:t>
      </w:r>
      <w:r w:rsidRPr="00DA73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“</w:t>
      </w:r>
      <w:r w:rsidRPr="00DA73B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Deutsch</w:t>
      </w:r>
      <w:r w:rsidRPr="00DA73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10”,</w:t>
      </w:r>
      <w:r w:rsidRPr="00DA73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(Авторы И.Л.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, Л. В.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>)</w:t>
      </w:r>
      <w:r w:rsidRPr="00DA73BE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A73BE">
        <w:rPr>
          <w:rFonts w:ascii="Times New Roman" w:eastAsia="Calibri" w:hAnsi="Times New Roman" w:cs="Times New Roman"/>
          <w:sz w:val="24"/>
          <w:szCs w:val="24"/>
        </w:rPr>
        <w:t>201</w:t>
      </w:r>
      <w:r w:rsidR="00537854">
        <w:rPr>
          <w:rFonts w:ascii="Times New Roman" w:eastAsia="Calibri" w:hAnsi="Times New Roman" w:cs="Times New Roman"/>
          <w:sz w:val="24"/>
          <w:szCs w:val="24"/>
        </w:rPr>
        <w:t>4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рабочих тетрадей (авторы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И.Л., Л.В.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3BE">
        <w:rPr>
          <w:rFonts w:ascii="Times New Roman" w:eastAsia="Calibri" w:hAnsi="Times New Roman" w:cs="Times New Roman"/>
          <w:sz w:val="24"/>
          <w:szCs w:val="24"/>
        </w:rPr>
        <w:t>аудиокассеты к учебникам;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книги для учителя (авторов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И.Л. и др.)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DC2D33" w:rsidRPr="00DA73BE" w:rsidRDefault="00DC2D33" w:rsidP="00DC2D3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BE">
        <w:rPr>
          <w:rFonts w:ascii="Times New Roman" w:eastAsia="Calibri" w:hAnsi="Times New Roman" w:cs="Times New Roman"/>
          <w:sz w:val="24"/>
          <w:szCs w:val="24"/>
        </w:rPr>
        <w:t>информационно-методическую;</w:t>
      </w:r>
    </w:p>
    <w:p w:rsidR="00DC2D33" w:rsidRPr="00DA73BE" w:rsidRDefault="00DC2D33" w:rsidP="00DC2D3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BE">
        <w:rPr>
          <w:rFonts w:ascii="Times New Roman" w:eastAsia="Calibri" w:hAnsi="Times New Roman" w:cs="Times New Roman"/>
          <w:sz w:val="24"/>
          <w:szCs w:val="24"/>
        </w:rPr>
        <w:t>организационно-планирующую;</w:t>
      </w:r>
    </w:p>
    <w:p w:rsidR="00DC2D33" w:rsidRPr="00DA73BE" w:rsidRDefault="00DC2D33" w:rsidP="00DC2D3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BE">
        <w:rPr>
          <w:rFonts w:ascii="Times New Roman" w:eastAsia="Calibri" w:hAnsi="Times New Roman" w:cs="Times New Roman"/>
          <w:sz w:val="24"/>
          <w:szCs w:val="24"/>
        </w:rPr>
        <w:t>контролирующую.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 «немецкий язык», о специфике каждого этапа обучения.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</w:t>
      </w: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>подготовки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обучающихся по иностранному языку на каждом этапе.</w:t>
      </w:r>
    </w:p>
    <w:p w:rsidR="00DC2D33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2D33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D33" w:rsidRDefault="00DC2D33" w:rsidP="00DC2D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2D33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2D33" w:rsidRPr="00A64345" w:rsidRDefault="00DC2D33" w:rsidP="00DC2D33">
      <w:pPr>
        <w:spacing w:after="0"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64345"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 «Немецкий язык»</w:t>
      </w:r>
      <w:r w:rsidRPr="00A64345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Немецкий язык входит в общеобразовательную область «Филология» и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Основное назначение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Немецкий язык как учебный предмет характеризуется </w:t>
      </w:r>
    </w:p>
    <w:p w:rsidR="00DC2D33" w:rsidRPr="00DA73BE" w:rsidRDefault="00DC2D33" w:rsidP="00DC2D3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межпредметностью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C2D33" w:rsidRPr="00DA73BE" w:rsidRDefault="00DC2D33" w:rsidP="00DC2D3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многоуровневостью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</w:t>
      </w:r>
      <w:r w:rsidRPr="00DA73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грамматическим, фонетическим, с другой - умениями в четырех видах речевой деятельности); </w:t>
      </w:r>
    </w:p>
    <w:p w:rsidR="00DC2D33" w:rsidRPr="00DA73BE" w:rsidRDefault="00DC2D33" w:rsidP="00DC2D3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полифункциональностью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C2D33" w:rsidRPr="00DA73BE" w:rsidRDefault="00DC2D33" w:rsidP="00DC2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немецкий язык способствует формированию у школьников целостной картины мира. Владение немецким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мира.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Немецкий язык расширяет лингвистический кругозор </w:t>
      </w: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>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нацелена на реализацию личностно-ориентированного, коммуникативно-когнитивного,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немецкому языку.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немецкого языка, а также развитие и воспитание школьников средствами учебного предмета.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культуроведческую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Степень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речевых, учебно-познавательных и общекульту</w:t>
      </w:r>
      <w:r>
        <w:rPr>
          <w:rFonts w:ascii="Times New Roman" w:hAnsi="Times New Roman" w:cs="Times New Roman"/>
          <w:sz w:val="24"/>
          <w:szCs w:val="24"/>
        </w:rPr>
        <w:t>рных умений у школьников в 10 классе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 изучения немецкого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В связи с этим возрастает важность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связей немецкого языка с другими школьными предметами. </w:t>
      </w:r>
    </w:p>
    <w:p w:rsidR="00DC2D33" w:rsidRPr="003C39C5" w:rsidRDefault="00DC2D33" w:rsidP="00DC2D33">
      <w:pPr>
        <w:spacing w:after="0"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C39C5"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Цели обучения немецкому языку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Изучение в старшей школе немецкого языка на базовом уровне направлено на достижение следующих целей:</w:t>
      </w:r>
    </w:p>
    <w:p w:rsidR="00DC2D33" w:rsidRPr="00DA73BE" w:rsidRDefault="00DC2D33" w:rsidP="00DC2D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>, компенсаторной, учебно-познавательной):</w:t>
      </w:r>
    </w:p>
    <w:p w:rsidR="00DC2D33" w:rsidRPr="00DA73BE" w:rsidRDefault="00DC2D33" w:rsidP="00DC2D3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DC2D33" w:rsidRPr="00DA73BE" w:rsidRDefault="00DC2D33" w:rsidP="00DC2D3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C2D33" w:rsidRPr="00DA73BE" w:rsidRDefault="00DC2D33" w:rsidP="00DC2D3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социокультурная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специфике страны/стран изучаемого языка, </w:t>
      </w:r>
      <w:r w:rsidRPr="00DA73BE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C2D33" w:rsidRPr="00DA73BE" w:rsidRDefault="00DC2D33" w:rsidP="00DC2D3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>и получении и передаче иноязычной информации;</w:t>
      </w:r>
    </w:p>
    <w:p w:rsidR="00DC2D33" w:rsidRPr="00DA73BE" w:rsidRDefault="00DC2D33" w:rsidP="00DC2D3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C2D33" w:rsidRPr="00DA73BE" w:rsidRDefault="00DC2D33" w:rsidP="00DC2D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DC2D33" w:rsidRPr="00DA73BE" w:rsidRDefault="00DC2D33" w:rsidP="00DC2D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</w:t>
      </w:r>
      <w:proofErr w:type="gramEnd"/>
    </w:p>
    <w:p w:rsidR="00DC2D33" w:rsidRDefault="00DC2D33" w:rsidP="00DC2D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формирование каче</w:t>
      </w: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DA73BE">
        <w:rPr>
          <w:rFonts w:ascii="Times New Roman" w:eastAsia="Calibri" w:hAnsi="Times New Roman" w:cs="Times New Roman"/>
          <w:sz w:val="24"/>
          <w:szCs w:val="24"/>
        </w:rPr>
        <w:t>ажданина и патриота.</w:t>
      </w:r>
    </w:p>
    <w:p w:rsidR="00DC2D33" w:rsidRPr="003C39C5" w:rsidRDefault="00DC2D33" w:rsidP="00DC2D33">
      <w:pPr>
        <w:spacing w:after="0"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C39C5"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 обучения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обучения немецкому языку в 10 классе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соответствует Федеральному компоненту государственного стандарта основного общего образования. Требования направлены на реализацию:</w:t>
      </w:r>
    </w:p>
    <w:p w:rsidR="00DC2D33" w:rsidRPr="00DA73BE" w:rsidRDefault="00DC2D33" w:rsidP="00DC2D3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личностно-ориентированного, коммуникативно-когнитивного и </w:t>
      </w:r>
      <w:proofErr w:type="spellStart"/>
      <w:r w:rsidRPr="00DA73BE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подходов;</w:t>
      </w:r>
    </w:p>
    <w:p w:rsidR="00DC2D33" w:rsidRPr="00DA73BE" w:rsidRDefault="00DC2D33" w:rsidP="00DC2D3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интеллектуальной и практической деятельности; </w:t>
      </w:r>
    </w:p>
    <w:p w:rsidR="00DC2D33" w:rsidRPr="00DA73BE" w:rsidRDefault="00DC2D33" w:rsidP="00DC2D3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>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Рубрика </w:t>
      </w:r>
      <w:r w:rsidRPr="00DA73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«Знать/понимать»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включает требования к учебному материалу, который усваивают и воспроизводят обучающиеся.</w:t>
      </w:r>
    </w:p>
    <w:p w:rsidR="00DC2D33" w:rsidRPr="00DA73BE" w:rsidRDefault="00DC2D33" w:rsidP="00DC2D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Рубрика </w:t>
      </w:r>
      <w:r w:rsidRPr="00DA73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«Уметь»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немецком языке, делать краткие сообщения на немецком языке.</w:t>
      </w:r>
      <w:proofErr w:type="gramEnd"/>
    </w:p>
    <w:p w:rsidR="00DC2D33" w:rsidRPr="00DA73BE" w:rsidRDefault="00DC2D33" w:rsidP="00DC2D3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В рубрике </w:t>
      </w:r>
      <w:r w:rsidRPr="00DA73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«Использовать приобретенные знания и умения</w:t>
      </w:r>
      <w:r w:rsidRPr="00DA73BE">
        <w:rPr>
          <w:rFonts w:ascii="Times New Roman" w:eastAsia="Calibri" w:hAnsi="Times New Roman" w:cs="Times New Roman"/>
          <w:sz w:val="24"/>
          <w:szCs w:val="24"/>
        </w:rPr>
        <w:t xml:space="preserve">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C2D33" w:rsidRPr="00DA73BE" w:rsidRDefault="00DC2D33" w:rsidP="00DC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учитель </w:t>
      </w:r>
      <w:r w:rsidR="00113800">
        <w:rPr>
          <w:rFonts w:ascii="Times New Roman" w:hAnsi="Times New Roman" w:cs="Times New Roman"/>
          <w:sz w:val="24"/>
          <w:szCs w:val="24"/>
        </w:rPr>
        <w:t>Прудникова Н.И.</w:t>
      </w:r>
    </w:p>
    <w:p w:rsidR="000D33CF" w:rsidRDefault="000D33CF"/>
    <w:sectPr w:rsidR="000D33CF" w:rsidSect="000D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8FF"/>
    <w:multiLevelType w:val="multilevel"/>
    <w:tmpl w:val="46B2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7645"/>
    <w:multiLevelType w:val="multilevel"/>
    <w:tmpl w:val="05C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F71D5"/>
    <w:multiLevelType w:val="multilevel"/>
    <w:tmpl w:val="9BF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B2C"/>
    <w:multiLevelType w:val="hybridMultilevel"/>
    <w:tmpl w:val="8F9274EA"/>
    <w:lvl w:ilvl="0" w:tplc="103E94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F5404"/>
    <w:multiLevelType w:val="multilevel"/>
    <w:tmpl w:val="A40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D33"/>
    <w:rsid w:val="000224BF"/>
    <w:rsid w:val="00047239"/>
    <w:rsid w:val="000D33CF"/>
    <w:rsid w:val="00113800"/>
    <w:rsid w:val="00377BD8"/>
    <w:rsid w:val="00537854"/>
    <w:rsid w:val="009229BF"/>
    <w:rsid w:val="00927DBA"/>
    <w:rsid w:val="00B06540"/>
    <w:rsid w:val="00B250CB"/>
    <w:rsid w:val="00B754AD"/>
    <w:rsid w:val="00C26576"/>
    <w:rsid w:val="00D01164"/>
    <w:rsid w:val="00D25F06"/>
    <w:rsid w:val="00DC2D33"/>
    <w:rsid w:val="00DC5FC4"/>
    <w:rsid w:val="00DC6142"/>
    <w:rsid w:val="00DF7A84"/>
    <w:rsid w:val="00E06AD9"/>
    <w:rsid w:val="00FA6348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3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33"/>
    <w:pPr>
      <w:ind w:left="720"/>
      <w:contextualSpacing/>
    </w:pPr>
  </w:style>
  <w:style w:type="character" w:customStyle="1" w:styleId="submenu-table">
    <w:name w:val="submenu-table"/>
    <w:basedOn w:val="a0"/>
    <w:rsid w:val="00DC2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7390</Characters>
  <Application>Microsoft Office Word</Application>
  <DocSecurity>0</DocSecurity>
  <Lines>61</Lines>
  <Paragraphs>17</Paragraphs>
  <ScaleCrop>false</ScaleCrop>
  <Company>UralSOFT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1</cp:lastModifiedBy>
  <cp:revision>6</cp:revision>
  <dcterms:created xsi:type="dcterms:W3CDTF">2016-10-14T08:06:00Z</dcterms:created>
  <dcterms:modified xsi:type="dcterms:W3CDTF">2018-02-10T21:23:00Z</dcterms:modified>
</cp:coreProperties>
</file>