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32C" w:rsidRPr="00727792" w:rsidRDefault="0037732C" w:rsidP="0037732C">
      <w:pPr>
        <w:jc w:val="center"/>
        <w:rPr>
          <w:b/>
          <w:sz w:val="32"/>
          <w:szCs w:val="32"/>
        </w:rPr>
      </w:pPr>
      <w:r w:rsidRPr="00727792">
        <w:rPr>
          <w:b/>
          <w:sz w:val="32"/>
          <w:szCs w:val="32"/>
        </w:rPr>
        <w:t>Аннотация к р</w:t>
      </w:r>
      <w:r>
        <w:rPr>
          <w:b/>
          <w:sz w:val="32"/>
          <w:szCs w:val="32"/>
        </w:rPr>
        <w:t>абочим  программам по химии</w:t>
      </w:r>
    </w:p>
    <w:p w:rsidR="0037732C" w:rsidRPr="00A05EEE" w:rsidRDefault="0037732C" w:rsidP="0037732C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4"/>
        <w:gridCol w:w="7223"/>
      </w:tblGrid>
      <w:tr w:rsidR="0037732C" w:rsidTr="00095BA1"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732C" w:rsidRDefault="0037732C" w:rsidP="00095BA1">
            <w:pPr>
              <w:pStyle w:val="a3"/>
              <w:spacing w:line="276" w:lineRule="auto"/>
            </w:pPr>
            <w:r>
              <w:t>Название курса</w:t>
            </w:r>
          </w:p>
        </w:tc>
        <w:tc>
          <w:tcPr>
            <w:tcW w:w="7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732C" w:rsidRPr="000B0673" w:rsidRDefault="0037732C" w:rsidP="00095BA1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Хим</w:t>
            </w:r>
            <w:r w:rsidRPr="000B0673">
              <w:rPr>
                <w:bCs/>
              </w:rPr>
              <w:t>ия</w:t>
            </w:r>
          </w:p>
        </w:tc>
      </w:tr>
      <w:tr w:rsidR="0037732C" w:rsidTr="00095BA1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732C" w:rsidRDefault="0037732C" w:rsidP="00095BA1">
            <w:pPr>
              <w:pStyle w:val="a3"/>
              <w:spacing w:line="276" w:lineRule="auto"/>
            </w:pPr>
            <w:r>
              <w:t>Класс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732C" w:rsidRPr="00CA1374" w:rsidRDefault="0037732C" w:rsidP="00095BA1">
            <w:pPr>
              <w:pStyle w:val="a3"/>
              <w:spacing w:line="276" w:lineRule="auto"/>
            </w:pPr>
            <w:r>
              <w:t>8</w:t>
            </w:r>
          </w:p>
        </w:tc>
      </w:tr>
      <w:tr w:rsidR="0037732C" w:rsidTr="00095BA1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732C" w:rsidRDefault="0037732C" w:rsidP="00095BA1">
            <w:pPr>
              <w:pStyle w:val="a3"/>
              <w:spacing w:line="276" w:lineRule="auto"/>
            </w:pPr>
            <w:r>
              <w:t xml:space="preserve">УМК 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732C" w:rsidRPr="0037732C" w:rsidRDefault="0037732C" w:rsidP="00095BA1">
            <w:pPr>
              <w:rPr>
                <w:bCs/>
              </w:rPr>
            </w:pPr>
            <w:r w:rsidRPr="0037732C">
              <w:t>Габриелян О.С. «Химия». 8 класс. Издательство «Дрофа»</w:t>
            </w:r>
            <w:r w:rsidR="000B699C">
              <w:t>2013</w:t>
            </w:r>
          </w:p>
        </w:tc>
      </w:tr>
      <w:tr w:rsidR="0037732C" w:rsidTr="00095BA1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732C" w:rsidRDefault="0037732C" w:rsidP="00095BA1">
            <w:pPr>
              <w:pStyle w:val="a3"/>
              <w:spacing w:line="276" w:lineRule="auto"/>
            </w:pPr>
            <w:r>
              <w:t>Количество часов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732C" w:rsidRDefault="0037732C" w:rsidP="000B699C">
            <w:pPr>
              <w:pStyle w:val="a3"/>
              <w:spacing w:line="276" w:lineRule="auto"/>
            </w:pPr>
            <w:r>
              <w:t>6</w:t>
            </w:r>
            <w:r w:rsidR="000B699C">
              <w:t>8</w:t>
            </w:r>
            <w:r>
              <w:t xml:space="preserve"> (2 часа в неделю), из них 5 часов контрольных работ.</w:t>
            </w:r>
          </w:p>
        </w:tc>
      </w:tr>
      <w:tr w:rsidR="0037732C" w:rsidTr="00095BA1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732C" w:rsidRDefault="0037732C" w:rsidP="00095BA1">
            <w:pPr>
              <w:pStyle w:val="a3"/>
              <w:spacing w:line="276" w:lineRule="auto"/>
            </w:pPr>
            <w:r>
              <w:t>Составители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732C" w:rsidRPr="00A05EEE" w:rsidRDefault="000B699C" w:rsidP="000B699C">
            <w:pPr>
              <w:spacing w:line="276" w:lineRule="auto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Кузнецова Раиса Семёновна</w:t>
            </w:r>
          </w:p>
        </w:tc>
      </w:tr>
      <w:tr w:rsidR="0037732C" w:rsidTr="00095BA1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732C" w:rsidRDefault="0037732C" w:rsidP="00095BA1">
            <w:pPr>
              <w:pStyle w:val="a3"/>
              <w:spacing w:line="276" w:lineRule="auto"/>
            </w:pPr>
            <w:r>
              <w:t>Цель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732C" w:rsidRPr="0037732C" w:rsidRDefault="0037732C" w:rsidP="0037732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37732C">
              <w:rPr>
                <w:rFonts w:eastAsia="Times New Roman"/>
                <w:color w:val="2D2D2D"/>
                <w:spacing w:val="2"/>
              </w:rPr>
              <w:t>- освоение важнейших знаний об основных понятиях и закон</w:t>
            </w:r>
            <w:r>
              <w:rPr>
                <w:rFonts w:eastAsia="Times New Roman"/>
                <w:color w:val="2D2D2D"/>
                <w:spacing w:val="2"/>
              </w:rPr>
              <w:t>ах химии, химической символике;</w:t>
            </w:r>
            <w:r w:rsidRPr="0037732C">
              <w:rPr>
                <w:rFonts w:eastAsia="Times New Roman"/>
                <w:color w:val="2D2D2D"/>
                <w:spacing w:val="2"/>
              </w:rPr>
              <w:br/>
              <w:t xml:space="preserve">- овладение умениями наблюдать химические явления, проводить химический эксперимент, производить расчеты на основе химических формул веществ </w:t>
            </w:r>
            <w:r>
              <w:rPr>
                <w:rFonts w:eastAsia="Times New Roman"/>
                <w:color w:val="2D2D2D"/>
                <w:spacing w:val="2"/>
              </w:rPr>
              <w:t>и уравнений химических реакций;</w:t>
            </w:r>
            <w:r w:rsidRPr="0037732C">
              <w:rPr>
                <w:rFonts w:eastAsia="Times New Roman"/>
                <w:color w:val="2D2D2D"/>
                <w:spacing w:val="2"/>
              </w:rPr>
              <w:br/>
              <w:t>- 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</w:t>
            </w:r>
            <w:r>
              <w:rPr>
                <w:rFonts w:eastAsia="Times New Roman"/>
                <w:color w:val="2D2D2D"/>
                <w:spacing w:val="2"/>
              </w:rPr>
              <w:t>ющими жизненными потребностями;</w:t>
            </w:r>
            <w:r w:rsidRPr="0037732C">
              <w:rPr>
                <w:rFonts w:eastAsia="Times New Roman"/>
                <w:color w:val="2D2D2D"/>
                <w:spacing w:val="2"/>
              </w:rPr>
              <w:br/>
              <w:t>- воспитание отношения к химии как к одному из фундаментальных компонентов естествознания и элем</w:t>
            </w:r>
            <w:r>
              <w:rPr>
                <w:rFonts w:eastAsia="Times New Roman"/>
                <w:color w:val="2D2D2D"/>
                <w:spacing w:val="2"/>
              </w:rPr>
              <w:t>енту общечеловеческой культуры;</w:t>
            </w:r>
            <w:r w:rsidRPr="0037732C">
              <w:rPr>
                <w:rFonts w:eastAsia="Times New Roman"/>
                <w:color w:val="2D2D2D"/>
                <w:spacing w:val="2"/>
              </w:rPr>
              <w:br/>
              <w:t>-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      </w:r>
          </w:p>
        </w:tc>
      </w:tr>
      <w:tr w:rsidR="0037732C" w:rsidTr="00095BA1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732C" w:rsidRDefault="0037732C" w:rsidP="00095BA1">
            <w:pPr>
              <w:pStyle w:val="a3"/>
            </w:pPr>
            <w:r>
              <w:t>Содержание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732C" w:rsidRDefault="0037732C" w:rsidP="0037732C">
            <w:r>
              <w:t>Введение.  (6ч.)</w:t>
            </w:r>
          </w:p>
          <w:p w:rsidR="0037732C" w:rsidRDefault="0037732C" w:rsidP="0037732C">
            <w:r>
              <w:t>Атомы химических элементов. (</w:t>
            </w:r>
            <w:r w:rsidR="000B699C">
              <w:t>10</w:t>
            </w:r>
            <w:r>
              <w:t>ч.)</w:t>
            </w:r>
          </w:p>
          <w:p w:rsidR="0037732C" w:rsidRDefault="0037732C" w:rsidP="0037732C">
            <w:r>
              <w:t>Простые вещества. (</w:t>
            </w:r>
            <w:r w:rsidR="000B699C">
              <w:t>7</w:t>
            </w:r>
            <w:r>
              <w:t>ч.)</w:t>
            </w:r>
          </w:p>
          <w:p w:rsidR="0037732C" w:rsidRDefault="0037732C" w:rsidP="0037732C">
            <w:r>
              <w:t>Соединения химических элементов. (</w:t>
            </w:r>
            <w:r w:rsidR="000B699C">
              <w:t>14</w:t>
            </w:r>
            <w:r>
              <w:t>ч.)</w:t>
            </w:r>
          </w:p>
          <w:p w:rsidR="0037732C" w:rsidRDefault="0037732C" w:rsidP="0037732C">
            <w:r>
              <w:t>Изменения, происходящие с веществами. (1</w:t>
            </w:r>
            <w:r w:rsidR="000B699C">
              <w:t>1</w:t>
            </w:r>
            <w:r>
              <w:t>ч.)</w:t>
            </w:r>
          </w:p>
          <w:p w:rsidR="0037732C" w:rsidRDefault="0037732C" w:rsidP="0037732C">
            <w:r>
              <w:t>Растворение. Растворы. Свойства растворов электролитов. (1</w:t>
            </w:r>
            <w:r w:rsidR="000B699C">
              <w:t>6</w:t>
            </w:r>
            <w:r>
              <w:t>ч.)</w:t>
            </w:r>
          </w:p>
          <w:p w:rsidR="0037732C" w:rsidRDefault="0037732C" w:rsidP="0037732C"/>
        </w:tc>
      </w:tr>
    </w:tbl>
    <w:p w:rsidR="0037732C" w:rsidRDefault="0037732C" w:rsidP="0037732C"/>
    <w:p w:rsidR="0037732C" w:rsidRPr="00727792" w:rsidRDefault="0037732C" w:rsidP="0037732C">
      <w:pPr>
        <w:jc w:val="center"/>
        <w:rPr>
          <w:b/>
          <w:sz w:val="32"/>
          <w:szCs w:val="32"/>
        </w:rPr>
      </w:pPr>
      <w:r w:rsidRPr="00727792">
        <w:rPr>
          <w:b/>
          <w:sz w:val="32"/>
          <w:szCs w:val="32"/>
        </w:rPr>
        <w:t>Аннотация к р</w:t>
      </w:r>
      <w:r>
        <w:rPr>
          <w:b/>
          <w:sz w:val="32"/>
          <w:szCs w:val="32"/>
        </w:rPr>
        <w:t>абочим  программам по химии</w:t>
      </w:r>
    </w:p>
    <w:p w:rsidR="0037732C" w:rsidRPr="00A05EEE" w:rsidRDefault="0037732C" w:rsidP="0037732C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4"/>
        <w:gridCol w:w="7223"/>
      </w:tblGrid>
      <w:tr w:rsidR="0037732C" w:rsidTr="00095BA1"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732C" w:rsidRDefault="0037732C" w:rsidP="00095BA1">
            <w:pPr>
              <w:pStyle w:val="a3"/>
              <w:spacing w:line="276" w:lineRule="auto"/>
            </w:pPr>
            <w:r>
              <w:t>Название курса</w:t>
            </w:r>
          </w:p>
        </w:tc>
        <w:tc>
          <w:tcPr>
            <w:tcW w:w="7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732C" w:rsidRPr="000B0673" w:rsidRDefault="0037732C" w:rsidP="00095BA1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Хим</w:t>
            </w:r>
            <w:r w:rsidRPr="000B0673">
              <w:rPr>
                <w:bCs/>
              </w:rPr>
              <w:t>ия</w:t>
            </w:r>
          </w:p>
        </w:tc>
      </w:tr>
      <w:tr w:rsidR="0037732C" w:rsidTr="00095BA1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732C" w:rsidRDefault="0037732C" w:rsidP="00095BA1">
            <w:pPr>
              <w:pStyle w:val="a3"/>
              <w:spacing w:line="276" w:lineRule="auto"/>
            </w:pPr>
            <w:r>
              <w:t>Класс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732C" w:rsidRPr="00CA1374" w:rsidRDefault="0037732C" w:rsidP="00095BA1">
            <w:pPr>
              <w:pStyle w:val="a3"/>
              <w:spacing w:line="276" w:lineRule="auto"/>
            </w:pPr>
            <w:r>
              <w:t>9</w:t>
            </w:r>
          </w:p>
        </w:tc>
      </w:tr>
      <w:tr w:rsidR="0037732C" w:rsidTr="00095BA1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732C" w:rsidRDefault="0037732C" w:rsidP="00095BA1">
            <w:pPr>
              <w:pStyle w:val="a3"/>
              <w:spacing w:line="276" w:lineRule="auto"/>
            </w:pPr>
            <w:r>
              <w:t xml:space="preserve">УМК 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732C" w:rsidRPr="0037732C" w:rsidRDefault="0037732C" w:rsidP="00095BA1">
            <w:r>
              <w:t>Габриелян О.С. «Химия». 9</w:t>
            </w:r>
            <w:r w:rsidRPr="0037732C">
              <w:t xml:space="preserve"> класс. Издательство «Дрофа»</w:t>
            </w:r>
            <w:r w:rsidR="000B699C">
              <w:t>2013</w:t>
            </w:r>
          </w:p>
        </w:tc>
      </w:tr>
      <w:tr w:rsidR="0037732C" w:rsidTr="00095BA1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732C" w:rsidRDefault="0037732C" w:rsidP="00095BA1">
            <w:pPr>
              <w:pStyle w:val="a3"/>
              <w:spacing w:line="276" w:lineRule="auto"/>
            </w:pPr>
            <w:r>
              <w:lastRenderedPageBreak/>
              <w:t>Количество часов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732C" w:rsidRDefault="0037732C" w:rsidP="000B699C">
            <w:pPr>
              <w:pStyle w:val="a3"/>
              <w:spacing w:line="276" w:lineRule="auto"/>
            </w:pPr>
            <w:r>
              <w:t>6</w:t>
            </w:r>
            <w:r w:rsidR="000B699C">
              <w:t>6</w:t>
            </w:r>
            <w:r>
              <w:t xml:space="preserve"> (2 часа в неделю), из них </w:t>
            </w:r>
            <w:r w:rsidR="000B699C">
              <w:t>3</w:t>
            </w:r>
            <w:r>
              <w:t xml:space="preserve"> часов контрольных работ.</w:t>
            </w:r>
          </w:p>
        </w:tc>
      </w:tr>
      <w:tr w:rsidR="0037732C" w:rsidTr="00095BA1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732C" w:rsidRDefault="0037732C" w:rsidP="00095BA1">
            <w:pPr>
              <w:pStyle w:val="a3"/>
              <w:spacing w:line="276" w:lineRule="auto"/>
            </w:pPr>
            <w:r>
              <w:t>Составители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732C" w:rsidRPr="00A05EEE" w:rsidRDefault="002255BA" w:rsidP="00095BA1">
            <w:pPr>
              <w:spacing w:line="276" w:lineRule="auto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Кузнецова Раиса Семёновна</w:t>
            </w:r>
          </w:p>
        </w:tc>
      </w:tr>
      <w:tr w:rsidR="0037732C" w:rsidTr="00095BA1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732C" w:rsidRDefault="0037732C" w:rsidP="00095BA1">
            <w:pPr>
              <w:pStyle w:val="a3"/>
              <w:spacing w:line="276" w:lineRule="auto"/>
            </w:pPr>
            <w:r>
              <w:t>Цель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732C" w:rsidRPr="0037732C" w:rsidRDefault="0037732C" w:rsidP="00095BA1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37732C">
              <w:rPr>
                <w:rFonts w:eastAsia="Times New Roman"/>
                <w:color w:val="2D2D2D"/>
                <w:spacing w:val="2"/>
              </w:rPr>
              <w:t>- освоение важнейших знаний об основных понятиях и закон</w:t>
            </w:r>
            <w:r>
              <w:rPr>
                <w:rFonts w:eastAsia="Times New Roman"/>
                <w:color w:val="2D2D2D"/>
                <w:spacing w:val="2"/>
              </w:rPr>
              <w:t>ах химии, химической символике;</w:t>
            </w:r>
            <w:r w:rsidRPr="0037732C">
              <w:rPr>
                <w:rFonts w:eastAsia="Times New Roman"/>
                <w:color w:val="2D2D2D"/>
                <w:spacing w:val="2"/>
              </w:rPr>
              <w:br/>
              <w:t xml:space="preserve">- овладение умениями наблюдать химические явления, проводить химический эксперимент, производить расчеты на основе химических формул веществ </w:t>
            </w:r>
            <w:r>
              <w:rPr>
                <w:rFonts w:eastAsia="Times New Roman"/>
                <w:color w:val="2D2D2D"/>
                <w:spacing w:val="2"/>
              </w:rPr>
              <w:t>и уравнений химических реакций;</w:t>
            </w:r>
            <w:r w:rsidRPr="0037732C">
              <w:rPr>
                <w:rFonts w:eastAsia="Times New Roman"/>
                <w:color w:val="2D2D2D"/>
                <w:spacing w:val="2"/>
              </w:rPr>
              <w:br/>
              <w:t>- 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</w:t>
            </w:r>
            <w:r>
              <w:rPr>
                <w:rFonts w:eastAsia="Times New Roman"/>
                <w:color w:val="2D2D2D"/>
                <w:spacing w:val="2"/>
              </w:rPr>
              <w:t>ющими жизненными потребностями;</w:t>
            </w:r>
            <w:r w:rsidRPr="0037732C">
              <w:rPr>
                <w:rFonts w:eastAsia="Times New Roman"/>
                <w:color w:val="2D2D2D"/>
                <w:spacing w:val="2"/>
              </w:rPr>
              <w:br/>
              <w:t>- воспитание отношения к химии как к одному из фундаментальных компонентов естествознания и элем</w:t>
            </w:r>
            <w:r>
              <w:rPr>
                <w:rFonts w:eastAsia="Times New Roman"/>
                <w:color w:val="2D2D2D"/>
                <w:spacing w:val="2"/>
              </w:rPr>
              <w:t>енту общечеловеческой культуры;</w:t>
            </w:r>
            <w:r w:rsidRPr="0037732C">
              <w:rPr>
                <w:rFonts w:eastAsia="Times New Roman"/>
                <w:color w:val="2D2D2D"/>
                <w:spacing w:val="2"/>
              </w:rPr>
              <w:br/>
              <w:t>-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      </w:r>
          </w:p>
        </w:tc>
      </w:tr>
      <w:tr w:rsidR="0037732C" w:rsidTr="00095BA1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732C" w:rsidRDefault="0037732C" w:rsidP="00095BA1">
            <w:pPr>
              <w:pStyle w:val="a3"/>
            </w:pPr>
            <w:r>
              <w:t>Содержание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4FD2" w:rsidRDefault="00124FD2" w:rsidP="00124FD2">
            <w:r>
              <w:t>Повторение основных вопросов курса 8 класс. Введение в курс 9 класс.  (</w:t>
            </w:r>
            <w:r w:rsidR="000B699C">
              <w:t>3</w:t>
            </w:r>
            <w:r>
              <w:t>ч.)</w:t>
            </w:r>
          </w:p>
          <w:p w:rsidR="00124FD2" w:rsidRDefault="00124FD2" w:rsidP="00124FD2">
            <w:r>
              <w:t>Металлы.  (19ч.)</w:t>
            </w:r>
          </w:p>
          <w:p w:rsidR="00124FD2" w:rsidRDefault="00124FD2" w:rsidP="00124FD2">
            <w:r>
              <w:t>Неметаллы. (2</w:t>
            </w:r>
            <w:r w:rsidR="000B699C">
              <w:t>6</w:t>
            </w:r>
            <w:r>
              <w:t>ч.)</w:t>
            </w:r>
          </w:p>
          <w:p w:rsidR="0037732C" w:rsidRDefault="00124FD2" w:rsidP="00124FD2">
            <w:r>
              <w:t>Органическая химия. (1</w:t>
            </w:r>
            <w:r w:rsidR="000B699C">
              <w:t>2</w:t>
            </w:r>
            <w:r>
              <w:t>ч.)</w:t>
            </w:r>
          </w:p>
          <w:p w:rsidR="00124FD2" w:rsidRDefault="000B699C" w:rsidP="000B699C">
            <w:r>
              <w:t>Обобщение</w:t>
            </w:r>
            <w:r w:rsidR="00124FD2">
              <w:t xml:space="preserve">  (</w:t>
            </w:r>
            <w:r>
              <w:t>6</w:t>
            </w:r>
            <w:r w:rsidR="00124FD2">
              <w:t>ч.)</w:t>
            </w:r>
          </w:p>
        </w:tc>
      </w:tr>
    </w:tbl>
    <w:p w:rsidR="0037732C" w:rsidRPr="00727792" w:rsidRDefault="0037732C" w:rsidP="0037732C">
      <w:pPr>
        <w:jc w:val="center"/>
        <w:rPr>
          <w:b/>
          <w:sz w:val="32"/>
          <w:szCs w:val="32"/>
        </w:rPr>
      </w:pPr>
      <w:r w:rsidRPr="00727792">
        <w:rPr>
          <w:b/>
          <w:sz w:val="32"/>
          <w:szCs w:val="32"/>
        </w:rPr>
        <w:t>Аннотация к р</w:t>
      </w:r>
      <w:r>
        <w:rPr>
          <w:b/>
          <w:sz w:val="32"/>
          <w:szCs w:val="32"/>
        </w:rPr>
        <w:t>абочим  программам по химии</w:t>
      </w:r>
    </w:p>
    <w:p w:rsidR="0037732C" w:rsidRPr="00A05EEE" w:rsidRDefault="0037732C" w:rsidP="0037732C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4"/>
        <w:gridCol w:w="7223"/>
      </w:tblGrid>
      <w:tr w:rsidR="0037732C" w:rsidTr="00095BA1"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732C" w:rsidRDefault="0037732C" w:rsidP="00095BA1">
            <w:pPr>
              <w:pStyle w:val="a3"/>
              <w:spacing w:line="276" w:lineRule="auto"/>
            </w:pPr>
            <w:r>
              <w:t>Название курса</w:t>
            </w:r>
          </w:p>
        </w:tc>
        <w:tc>
          <w:tcPr>
            <w:tcW w:w="7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732C" w:rsidRPr="000B0673" w:rsidRDefault="0037732C" w:rsidP="00095BA1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Хим</w:t>
            </w:r>
            <w:r w:rsidRPr="000B0673">
              <w:rPr>
                <w:bCs/>
              </w:rPr>
              <w:t>ия</w:t>
            </w:r>
          </w:p>
        </w:tc>
      </w:tr>
      <w:tr w:rsidR="0037732C" w:rsidTr="00095BA1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732C" w:rsidRDefault="0037732C" w:rsidP="00095BA1">
            <w:pPr>
              <w:pStyle w:val="a3"/>
              <w:spacing w:line="276" w:lineRule="auto"/>
            </w:pPr>
            <w:r>
              <w:t>Класс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732C" w:rsidRPr="00CA1374" w:rsidRDefault="0037732C" w:rsidP="00095BA1">
            <w:pPr>
              <w:pStyle w:val="a3"/>
              <w:spacing w:line="276" w:lineRule="auto"/>
            </w:pPr>
            <w:r>
              <w:t>10</w:t>
            </w:r>
          </w:p>
        </w:tc>
      </w:tr>
      <w:tr w:rsidR="0037732C" w:rsidTr="00095BA1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732C" w:rsidRDefault="0037732C" w:rsidP="00095BA1">
            <w:pPr>
              <w:pStyle w:val="a3"/>
              <w:spacing w:line="276" w:lineRule="auto"/>
            </w:pPr>
            <w:r>
              <w:t xml:space="preserve">УМК 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732C" w:rsidRPr="00124FD2" w:rsidRDefault="00124FD2" w:rsidP="00095BA1">
            <w:pPr>
              <w:rPr>
                <w:bCs/>
              </w:rPr>
            </w:pPr>
            <w:r w:rsidRPr="00124FD2">
              <w:rPr>
                <w:bCs/>
              </w:rPr>
              <w:t>Габриелян О.С. «Химия» 10 класс. Издательство «Дрофа»</w:t>
            </w:r>
            <w:r w:rsidR="000B699C">
              <w:rPr>
                <w:bCs/>
              </w:rPr>
              <w:t>2013</w:t>
            </w:r>
          </w:p>
        </w:tc>
      </w:tr>
      <w:tr w:rsidR="0037732C" w:rsidTr="00095BA1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732C" w:rsidRDefault="0037732C" w:rsidP="00095BA1">
            <w:pPr>
              <w:pStyle w:val="a3"/>
              <w:spacing w:line="276" w:lineRule="auto"/>
            </w:pPr>
            <w:r>
              <w:t>Количество часов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732C" w:rsidRDefault="000B699C" w:rsidP="002255BA">
            <w:pPr>
              <w:pStyle w:val="a3"/>
              <w:spacing w:line="276" w:lineRule="auto"/>
            </w:pPr>
            <w:r>
              <w:t>34</w:t>
            </w:r>
            <w:r w:rsidR="0037732C">
              <w:t xml:space="preserve"> (</w:t>
            </w:r>
            <w:r>
              <w:t>1</w:t>
            </w:r>
            <w:r w:rsidR="0037732C">
              <w:t xml:space="preserve"> час в неделю)</w:t>
            </w:r>
            <w:r w:rsidR="00124FD2">
              <w:t>, из них</w:t>
            </w:r>
            <w:r w:rsidR="002255BA">
              <w:t xml:space="preserve"> 3</w:t>
            </w:r>
            <w:r w:rsidR="0037732C">
              <w:t xml:space="preserve"> час</w:t>
            </w:r>
            <w:r w:rsidR="002255BA">
              <w:t>а</w:t>
            </w:r>
            <w:r w:rsidR="0037732C">
              <w:t xml:space="preserve"> контрольных работ.</w:t>
            </w:r>
          </w:p>
        </w:tc>
      </w:tr>
      <w:tr w:rsidR="0037732C" w:rsidTr="00095BA1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732C" w:rsidRDefault="0037732C" w:rsidP="00095BA1">
            <w:pPr>
              <w:pStyle w:val="a3"/>
              <w:spacing w:line="276" w:lineRule="auto"/>
            </w:pPr>
            <w:r>
              <w:t>Составители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732C" w:rsidRPr="00A05EEE" w:rsidRDefault="0037732C" w:rsidP="00095BA1">
            <w:pPr>
              <w:spacing w:line="276" w:lineRule="auto"/>
              <w:rPr>
                <w:rFonts w:eastAsia="Times New Roman"/>
                <w:bCs/>
                <w:iCs/>
              </w:rPr>
            </w:pPr>
          </w:p>
        </w:tc>
      </w:tr>
      <w:tr w:rsidR="0037732C" w:rsidTr="00095BA1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732C" w:rsidRDefault="0037732C" w:rsidP="00095BA1">
            <w:pPr>
              <w:pStyle w:val="a3"/>
              <w:spacing w:line="276" w:lineRule="auto"/>
            </w:pPr>
            <w:r>
              <w:t>Цель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732C" w:rsidRPr="0037732C" w:rsidRDefault="0037732C" w:rsidP="00095BA1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37732C">
              <w:rPr>
                <w:rFonts w:eastAsia="Times New Roman"/>
                <w:color w:val="2D2D2D"/>
                <w:spacing w:val="2"/>
              </w:rPr>
              <w:t>- освоение важнейших знаний об основных понятиях и закона</w:t>
            </w:r>
            <w:r w:rsidR="00124FD2">
              <w:rPr>
                <w:rFonts w:eastAsia="Times New Roman"/>
                <w:color w:val="2D2D2D"/>
                <w:spacing w:val="2"/>
              </w:rPr>
              <w:t>х химии, химической символике;</w:t>
            </w:r>
            <w:r w:rsidR="00124FD2">
              <w:rPr>
                <w:rFonts w:eastAsia="Times New Roman"/>
                <w:color w:val="2D2D2D"/>
                <w:spacing w:val="2"/>
              </w:rPr>
              <w:br/>
            </w:r>
            <w:r w:rsidRPr="0037732C">
              <w:rPr>
                <w:rFonts w:eastAsia="Times New Roman"/>
                <w:color w:val="2D2D2D"/>
                <w:spacing w:val="2"/>
              </w:rPr>
              <w:t xml:space="preserve">- овладение умениями наблюдать химические явления, проводить химический эксперимент, производить расчеты на основе </w:t>
            </w:r>
            <w:r w:rsidRPr="0037732C">
              <w:rPr>
                <w:rFonts w:eastAsia="Times New Roman"/>
                <w:color w:val="2D2D2D"/>
                <w:spacing w:val="2"/>
              </w:rPr>
              <w:lastRenderedPageBreak/>
              <w:t>химических формул веществ и</w:t>
            </w:r>
            <w:r w:rsidR="00124FD2">
              <w:rPr>
                <w:rFonts w:eastAsia="Times New Roman"/>
                <w:color w:val="2D2D2D"/>
                <w:spacing w:val="2"/>
              </w:rPr>
              <w:t xml:space="preserve"> уравнений химических реакций;</w:t>
            </w:r>
            <w:r w:rsidR="00124FD2">
              <w:rPr>
                <w:rFonts w:eastAsia="Times New Roman"/>
                <w:color w:val="2D2D2D"/>
                <w:spacing w:val="2"/>
              </w:rPr>
              <w:br/>
            </w:r>
            <w:r w:rsidRPr="0037732C">
              <w:rPr>
                <w:rFonts w:eastAsia="Times New Roman"/>
                <w:color w:val="2D2D2D"/>
                <w:spacing w:val="2"/>
              </w:rPr>
              <w:t>- 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</w:t>
            </w:r>
            <w:r w:rsidR="00124FD2">
              <w:rPr>
                <w:rFonts w:eastAsia="Times New Roman"/>
                <w:color w:val="2D2D2D"/>
                <w:spacing w:val="2"/>
              </w:rPr>
              <w:t>щими жизненными потребностями;</w:t>
            </w:r>
            <w:r w:rsidR="00124FD2">
              <w:rPr>
                <w:rFonts w:eastAsia="Times New Roman"/>
                <w:color w:val="2D2D2D"/>
                <w:spacing w:val="2"/>
              </w:rPr>
              <w:br/>
            </w:r>
            <w:r w:rsidRPr="0037732C">
              <w:rPr>
                <w:rFonts w:eastAsia="Times New Roman"/>
                <w:color w:val="2D2D2D"/>
                <w:spacing w:val="2"/>
              </w:rPr>
              <w:t>- воспитание отношения к химии как к одному из фундаментальных компонентов естествознания и элеме</w:t>
            </w:r>
            <w:r w:rsidR="00124FD2">
              <w:rPr>
                <w:rFonts w:eastAsia="Times New Roman"/>
                <w:color w:val="2D2D2D"/>
                <w:spacing w:val="2"/>
              </w:rPr>
              <w:t>нту общечеловеческой культуры;</w:t>
            </w:r>
            <w:r w:rsidR="00124FD2">
              <w:rPr>
                <w:rFonts w:eastAsia="Times New Roman"/>
                <w:color w:val="2D2D2D"/>
                <w:spacing w:val="2"/>
              </w:rPr>
              <w:br/>
            </w:r>
            <w:r w:rsidRPr="0037732C">
              <w:rPr>
                <w:rFonts w:eastAsia="Times New Roman"/>
                <w:color w:val="2D2D2D"/>
                <w:spacing w:val="2"/>
              </w:rPr>
              <w:t>-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      </w:r>
          </w:p>
        </w:tc>
      </w:tr>
      <w:tr w:rsidR="0037732C" w:rsidTr="00095BA1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732C" w:rsidRDefault="0037732C" w:rsidP="00095BA1">
            <w:pPr>
              <w:pStyle w:val="a3"/>
            </w:pPr>
            <w:r>
              <w:lastRenderedPageBreak/>
              <w:t>Содержание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4FD2" w:rsidRDefault="002255BA" w:rsidP="00124FD2">
            <w:r>
              <w:t>Введение</w:t>
            </w:r>
            <w:r w:rsidR="00124FD2">
              <w:t>.  (</w:t>
            </w:r>
            <w:r>
              <w:t>1</w:t>
            </w:r>
            <w:r w:rsidR="00124FD2">
              <w:t>ч.)</w:t>
            </w:r>
          </w:p>
          <w:p w:rsidR="00124FD2" w:rsidRDefault="002255BA" w:rsidP="00124FD2">
            <w:r>
              <w:t>С</w:t>
            </w:r>
            <w:r w:rsidR="00124FD2">
              <w:t>троения органических соединений.  (</w:t>
            </w:r>
            <w:r>
              <w:t>2</w:t>
            </w:r>
            <w:r w:rsidR="00124FD2">
              <w:t xml:space="preserve"> ч.)</w:t>
            </w:r>
          </w:p>
          <w:p w:rsidR="00124FD2" w:rsidRDefault="00124FD2" w:rsidP="00124FD2">
            <w:r>
              <w:t>Углеводороды и их природные источники. (1</w:t>
            </w:r>
            <w:r w:rsidR="002255BA">
              <w:t>0</w:t>
            </w:r>
            <w:r>
              <w:t>ч.)</w:t>
            </w:r>
          </w:p>
          <w:p w:rsidR="00124FD2" w:rsidRDefault="002255BA" w:rsidP="00124FD2">
            <w:r>
              <w:t>Кислород</w:t>
            </w:r>
            <w:r w:rsidR="00124FD2">
              <w:t>содержащие органические соединения и их природные источники. (</w:t>
            </w:r>
            <w:r>
              <w:t>11</w:t>
            </w:r>
            <w:r w:rsidR="00124FD2">
              <w:t>ч.)</w:t>
            </w:r>
          </w:p>
          <w:p w:rsidR="002255BA" w:rsidRDefault="002255BA" w:rsidP="00124FD2">
            <w:r>
              <w:t>Азотсодержащие органические соединения и их природные источники.(6ч)</w:t>
            </w:r>
          </w:p>
          <w:p w:rsidR="002255BA" w:rsidRDefault="002255BA" w:rsidP="00124FD2">
            <w:r>
              <w:t>Биологически активные вещества(2ч)</w:t>
            </w:r>
          </w:p>
          <w:p w:rsidR="0037732C" w:rsidRDefault="00124FD2" w:rsidP="002255BA">
            <w:r>
              <w:t>Искусственные и синтетические полимеры.  (</w:t>
            </w:r>
            <w:r w:rsidR="002255BA">
              <w:t>2</w:t>
            </w:r>
            <w:r>
              <w:t>ч.)</w:t>
            </w:r>
          </w:p>
          <w:p w:rsidR="002255BA" w:rsidRDefault="002255BA" w:rsidP="002255BA"/>
        </w:tc>
      </w:tr>
    </w:tbl>
    <w:p w:rsidR="0037732C" w:rsidRPr="00727792" w:rsidRDefault="0037732C" w:rsidP="0037732C">
      <w:pPr>
        <w:jc w:val="center"/>
        <w:rPr>
          <w:b/>
          <w:sz w:val="32"/>
          <w:szCs w:val="32"/>
        </w:rPr>
      </w:pPr>
      <w:r w:rsidRPr="00727792">
        <w:rPr>
          <w:b/>
          <w:sz w:val="32"/>
          <w:szCs w:val="32"/>
        </w:rPr>
        <w:t>Аннотация к р</w:t>
      </w:r>
      <w:r>
        <w:rPr>
          <w:b/>
          <w:sz w:val="32"/>
          <w:szCs w:val="32"/>
        </w:rPr>
        <w:t>абочим  программам по химии</w:t>
      </w:r>
    </w:p>
    <w:p w:rsidR="0037732C" w:rsidRPr="00A05EEE" w:rsidRDefault="0037732C" w:rsidP="0037732C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4"/>
        <w:gridCol w:w="7223"/>
      </w:tblGrid>
      <w:tr w:rsidR="0037732C" w:rsidTr="00095BA1"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732C" w:rsidRDefault="0037732C" w:rsidP="00095BA1">
            <w:pPr>
              <w:pStyle w:val="a3"/>
              <w:spacing w:line="276" w:lineRule="auto"/>
            </w:pPr>
            <w:r>
              <w:t>Название курса</w:t>
            </w:r>
          </w:p>
        </w:tc>
        <w:tc>
          <w:tcPr>
            <w:tcW w:w="7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732C" w:rsidRPr="000B0673" w:rsidRDefault="0037732C" w:rsidP="00095BA1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Хим</w:t>
            </w:r>
            <w:r w:rsidRPr="000B0673">
              <w:rPr>
                <w:bCs/>
              </w:rPr>
              <w:t>ия</w:t>
            </w:r>
          </w:p>
        </w:tc>
      </w:tr>
      <w:tr w:rsidR="0037732C" w:rsidTr="00095BA1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732C" w:rsidRDefault="0037732C" w:rsidP="00095BA1">
            <w:pPr>
              <w:pStyle w:val="a3"/>
              <w:spacing w:line="276" w:lineRule="auto"/>
            </w:pPr>
            <w:r>
              <w:t>Класс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732C" w:rsidRPr="00CA1374" w:rsidRDefault="0037732C" w:rsidP="00095BA1">
            <w:pPr>
              <w:pStyle w:val="a3"/>
              <w:spacing w:line="276" w:lineRule="auto"/>
            </w:pPr>
            <w:r>
              <w:t>11</w:t>
            </w:r>
          </w:p>
        </w:tc>
      </w:tr>
      <w:tr w:rsidR="0037732C" w:rsidTr="00095BA1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732C" w:rsidRDefault="0037732C" w:rsidP="00095BA1">
            <w:pPr>
              <w:pStyle w:val="a3"/>
              <w:spacing w:line="276" w:lineRule="auto"/>
            </w:pPr>
            <w:r>
              <w:t xml:space="preserve">УМК 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732C" w:rsidRPr="00124FD2" w:rsidRDefault="00124FD2" w:rsidP="00095BA1">
            <w:pPr>
              <w:rPr>
                <w:rFonts w:eastAsia="Times New Roman"/>
                <w:bCs/>
                <w:kern w:val="32"/>
                <w:lang w:bidi="en-US"/>
              </w:rPr>
            </w:pPr>
            <w:r w:rsidRPr="00124FD2">
              <w:rPr>
                <w:rFonts w:eastAsia="Times New Roman"/>
                <w:bCs/>
                <w:kern w:val="32"/>
                <w:lang w:bidi="en-US"/>
              </w:rPr>
              <w:t>Габриелян О.С. «Химия» 10 класс. Издательство «Дрофа»</w:t>
            </w:r>
            <w:r w:rsidR="002255BA">
              <w:rPr>
                <w:rFonts w:eastAsia="Times New Roman"/>
                <w:bCs/>
                <w:kern w:val="32"/>
                <w:lang w:bidi="en-US"/>
              </w:rPr>
              <w:t>2013</w:t>
            </w:r>
          </w:p>
        </w:tc>
      </w:tr>
      <w:tr w:rsidR="0037732C" w:rsidTr="00095BA1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732C" w:rsidRDefault="0037732C" w:rsidP="00095BA1">
            <w:pPr>
              <w:pStyle w:val="a3"/>
              <w:spacing w:line="276" w:lineRule="auto"/>
            </w:pPr>
            <w:r>
              <w:t>Количество часов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732C" w:rsidRDefault="002255BA" w:rsidP="002255BA">
            <w:pPr>
              <w:pStyle w:val="a3"/>
              <w:spacing w:line="276" w:lineRule="auto"/>
            </w:pPr>
            <w:r>
              <w:t>33</w:t>
            </w:r>
            <w:r w:rsidR="00124FD2">
              <w:t xml:space="preserve"> </w:t>
            </w:r>
            <w:r w:rsidR="0037732C">
              <w:t>(</w:t>
            </w:r>
            <w:r>
              <w:t>1</w:t>
            </w:r>
            <w:r w:rsidR="0037732C">
              <w:t xml:space="preserve"> час в неделю), из них</w:t>
            </w:r>
            <w:r>
              <w:t xml:space="preserve"> 3</w:t>
            </w:r>
            <w:r w:rsidR="0037732C">
              <w:t xml:space="preserve"> час</w:t>
            </w:r>
            <w:r>
              <w:t>а</w:t>
            </w:r>
            <w:r w:rsidR="0037732C">
              <w:t xml:space="preserve"> контрольных работ.</w:t>
            </w:r>
          </w:p>
        </w:tc>
      </w:tr>
      <w:tr w:rsidR="0037732C" w:rsidTr="00095BA1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732C" w:rsidRDefault="0037732C" w:rsidP="00095BA1">
            <w:pPr>
              <w:pStyle w:val="a3"/>
              <w:spacing w:line="276" w:lineRule="auto"/>
            </w:pPr>
            <w:r>
              <w:t>Составители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732C" w:rsidRPr="00A05EEE" w:rsidRDefault="002255BA" w:rsidP="00095BA1">
            <w:pPr>
              <w:spacing w:line="276" w:lineRule="auto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Кузнецова Раиса Семёновна</w:t>
            </w:r>
          </w:p>
        </w:tc>
      </w:tr>
      <w:tr w:rsidR="0037732C" w:rsidTr="00095BA1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732C" w:rsidRDefault="0037732C" w:rsidP="00095BA1">
            <w:pPr>
              <w:pStyle w:val="a3"/>
              <w:spacing w:line="276" w:lineRule="auto"/>
            </w:pPr>
            <w:r>
              <w:t>Цель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732C" w:rsidRPr="0037732C" w:rsidRDefault="0037732C" w:rsidP="00095BA1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37732C">
              <w:rPr>
                <w:rFonts w:eastAsia="Times New Roman"/>
                <w:color w:val="2D2D2D"/>
                <w:spacing w:val="2"/>
              </w:rPr>
              <w:t>- освоение важнейших знаний об основных понятиях и закона</w:t>
            </w:r>
            <w:r w:rsidR="00124FD2">
              <w:rPr>
                <w:rFonts w:eastAsia="Times New Roman"/>
                <w:color w:val="2D2D2D"/>
                <w:spacing w:val="2"/>
              </w:rPr>
              <w:t>х химии, химической символике;</w:t>
            </w:r>
            <w:r w:rsidR="00124FD2">
              <w:rPr>
                <w:rFonts w:eastAsia="Times New Roman"/>
                <w:color w:val="2D2D2D"/>
                <w:spacing w:val="2"/>
              </w:rPr>
              <w:br/>
            </w:r>
            <w:r w:rsidRPr="0037732C">
              <w:rPr>
                <w:rFonts w:eastAsia="Times New Roman"/>
                <w:color w:val="2D2D2D"/>
                <w:spacing w:val="2"/>
              </w:rPr>
              <w:t>- овладение умениями наблюдать химические явления, проводить химический эксперимент, производить расчеты на основе химических формул веществ и</w:t>
            </w:r>
            <w:r w:rsidR="00124FD2">
              <w:rPr>
                <w:rFonts w:eastAsia="Times New Roman"/>
                <w:color w:val="2D2D2D"/>
                <w:spacing w:val="2"/>
              </w:rPr>
              <w:t xml:space="preserve"> уравнений химических реакций;</w:t>
            </w:r>
            <w:r w:rsidR="00124FD2">
              <w:rPr>
                <w:rFonts w:eastAsia="Times New Roman"/>
                <w:color w:val="2D2D2D"/>
                <w:spacing w:val="2"/>
              </w:rPr>
              <w:br/>
            </w:r>
            <w:r w:rsidRPr="0037732C">
              <w:rPr>
                <w:rFonts w:eastAsia="Times New Roman"/>
                <w:color w:val="2D2D2D"/>
                <w:spacing w:val="2"/>
              </w:rPr>
              <w:t xml:space="preserve">- 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</w:t>
            </w:r>
            <w:r w:rsidRPr="0037732C">
              <w:rPr>
                <w:rFonts w:eastAsia="Times New Roman"/>
                <w:color w:val="2D2D2D"/>
                <w:spacing w:val="2"/>
              </w:rPr>
              <w:lastRenderedPageBreak/>
              <w:t>возникающими жизненными потребностями;</w:t>
            </w:r>
            <w:r w:rsidRPr="0037732C">
              <w:rPr>
                <w:rFonts w:eastAsia="Times New Roman"/>
                <w:color w:val="2D2D2D"/>
                <w:spacing w:val="2"/>
              </w:rPr>
              <w:br/>
              <w:t>- воспитание отношения к химии как к одному из фундаментальных компонентов естествознания и элеме</w:t>
            </w:r>
            <w:r w:rsidR="00124FD2">
              <w:rPr>
                <w:rFonts w:eastAsia="Times New Roman"/>
                <w:color w:val="2D2D2D"/>
                <w:spacing w:val="2"/>
              </w:rPr>
              <w:t>нту общечеловеческой культуры;</w:t>
            </w:r>
            <w:r w:rsidR="00124FD2">
              <w:rPr>
                <w:rFonts w:eastAsia="Times New Roman"/>
                <w:color w:val="2D2D2D"/>
                <w:spacing w:val="2"/>
              </w:rPr>
              <w:br/>
            </w:r>
            <w:r w:rsidRPr="0037732C">
              <w:rPr>
                <w:rFonts w:eastAsia="Times New Roman"/>
                <w:color w:val="2D2D2D"/>
                <w:spacing w:val="2"/>
              </w:rPr>
              <w:t>-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      </w:r>
          </w:p>
        </w:tc>
      </w:tr>
      <w:tr w:rsidR="0037732C" w:rsidTr="00095BA1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732C" w:rsidRDefault="0037732C" w:rsidP="00095BA1">
            <w:pPr>
              <w:pStyle w:val="a3"/>
            </w:pPr>
            <w:r>
              <w:lastRenderedPageBreak/>
              <w:t>Содержание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4FD2" w:rsidRDefault="00124FD2" w:rsidP="00124FD2">
            <w:r>
              <w:t>Строение атома и периодический закон. (</w:t>
            </w:r>
            <w:r w:rsidR="002255BA">
              <w:t>2</w:t>
            </w:r>
            <w:r>
              <w:t>ч.)</w:t>
            </w:r>
          </w:p>
          <w:p w:rsidR="00124FD2" w:rsidRDefault="00124FD2" w:rsidP="00124FD2">
            <w:r>
              <w:t>Строение вещества.  (</w:t>
            </w:r>
            <w:bookmarkStart w:id="0" w:name="_GoBack"/>
            <w:bookmarkEnd w:id="0"/>
            <w:r w:rsidR="002255BA">
              <w:t>12</w:t>
            </w:r>
            <w:r>
              <w:t>ч.)</w:t>
            </w:r>
          </w:p>
          <w:p w:rsidR="00124FD2" w:rsidRDefault="00124FD2" w:rsidP="00124FD2">
            <w:r>
              <w:t>Химические реакции. (</w:t>
            </w:r>
            <w:r w:rsidR="002255BA">
              <w:t>9</w:t>
            </w:r>
            <w:r>
              <w:t>ч.)</w:t>
            </w:r>
          </w:p>
          <w:p w:rsidR="00124FD2" w:rsidRDefault="00124FD2" w:rsidP="00124FD2">
            <w:r>
              <w:t>Вещества и их свойства. (1</w:t>
            </w:r>
            <w:r w:rsidR="002255BA">
              <w:t>0</w:t>
            </w:r>
            <w:r>
              <w:t>ч.)</w:t>
            </w:r>
          </w:p>
        </w:tc>
      </w:tr>
    </w:tbl>
    <w:p w:rsidR="00BF0DA0" w:rsidRDefault="00BF0DA0"/>
    <w:sectPr w:rsidR="00BF0DA0" w:rsidSect="0036538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850"/>
    <w:rsid w:val="000B699C"/>
    <w:rsid w:val="00124FD2"/>
    <w:rsid w:val="002255BA"/>
    <w:rsid w:val="0036538E"/>
    <w:rsid w:val="0037732C"/>
    <w:rsid w:val="004228A3"/>
    <w:rsid w:val="00740850"/>
    <w:rsid w:val="00BF0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32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7732C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32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7732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4</cp:revision>
  <dcterms:created xsi:type="dcterms:W3CDTF">2017-10-13T17:24:00Z</dcterms:created>
  <dcterms:modified xsi:type="dcterms:W3CDTF">2018-01-24T11:41:00Z</dcterms:modified>
</cp:coreProperties>
</file>