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75" w:rsidRDefault="00D34743" w:rsidP="00962675">
      <w:pPr>
        <w:spacing w:after="0" w:line="240" w:lineRule="auto"/>
        <w:jc w:val="center"/>
      </w:pPr>
      <w:r>
        <w:t xml:space="preserve"> </w:t>
      </w:r>
    </w:p>
    <w:p w:rsidR="00962675" w:rsidRDefault="00962675" w:rsidP="009626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962675" w:rsidRDefault="00962675" w:rsidP="00962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«</w:t>
      </w:r>
      <w:proofErr w:type="spellStart"/>
      <w:r>
        <w:rPr>
          <w:b/>
          <w:sz w:val="24"/>
          <w:szCs w:val="24"/>
        </w:rPr>
        <w:t>Гобикская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</w:t>
      </w:r>
    </w:p>
    <w:p w:rsidR="00962675" w:rsidRDefault="00962675" w:rsidP="00962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proofErr w:type="spellStart"/>
      <w:r>
        <w:rPr>
          <w:b/>
          <w:sz w:val="24"/>
          <w:szCs w:val="24"/>
        </w:rPr>
        <w:t>Рогнединского</w:t>
      </w:r>
      <w:proofErr w:type="spellEnd"/>
      <w:r>
        <w:rPr>
          <w:b/>
          <w:sz w:val="24"/>
          <w:szCs w:val="24"/>
        </w:rPr>
        <w:t xml:space="preserve"> района Брянской области»</w:t>
      </w:r>
    </w:p>
    <w:p w:rsidR="00962675" w:rsidRDefault="00962675" w:rsidP="00962675">
      <w:pPr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п. Гобики ул. </w:t>
      </w:r>
      <w:proofErr w:type="gramStart"/>
      <w:r>
        <w:rPr>
          <w:b/>
          <w:sz w:val="20"/>
          <w:szCs w:val="20"/>
        </w:rPr>
        <w:t>Школьная</w:t>
      </w:r>
      <w:proofErr w:type="gramEnd"/>
      <w:r>
        <w:rPr>
          <w:b/>
          <w:sz w:val="20"/>
          <w:szCs w:val="20"/>
        </w:rPr>
        <w:t xml:space="preserve">, 3                                                                                                                    т.9-31-21     </w:t>
      </w:r>
    </w:p>
    <w:p w:rsidR="00D34743" w:rsidRDefault="00962675" w:rsidP="00962675">
      <w:pPr>
        <w:spacing w:after="0" w:line="240" w:lineRule="auto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     </w:t>
      </w:r>
    </w:p>
    <w:p w:rsidR="0061417F" w:rsidRDefault="00962675" w:rsidP="00962675">
      <w:pPr>
        <w:spacing w:after="0" w:line="240" w:lineRule="auto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15.10.2020 г</w:t>
      </w:r>
    </w:p>
    <w:p w:rsidR="0061417F" w:rsidRDefault="0061417F" w:rsidP="0061417F">
      <w:pPr>
        <w:spacing w:after="0" w:line="240" w:lineRule="auto"/>
        <w:ind w:right="-426"/>
        <w:rPr>
          <w:b/>
          <w:sz w:val="20"/>
          <w:szCs w:val="20"/>
        </w:rPr>
      </w:pPr>
    </w:p>
    <w:p w:rsidR="0061417F" w:rsidRDefault="0061417F" w:rsidP="0061417F">
      <w:pPr>
        <w:spacing w:line="240" w:lineRule="auto"/>
        <w:jc w:val="center"/>
      </w:pPr>
      <w:r>
        <w:t>Список</w:t>
      </w:r>
    </w:p>
    <w:p w:rsidR="0061417F" w:rsidRDefault="0061417F" w:rsidP="0061417F">
      <w:pPr>
        <w:spacing w:line="240" w:lineRule="auto"/>
        <w:jc w:val="center"/>
      </w:pPr>
      <w:r>
        <w:t>победителей и призёров школьного этапа Всероссийской олимпиады школьников</w:t>
      </w:r>
    </w:p>
    <w:p w:rsidR="0061417F" w:rsidRPr="0061417F" w:rsidRDefault="0061417F" w:rsidP="0061417F">
      <w:pPr>
        <w:spacing w:line="240" w:lineRule="auto"/>
        <w:jc w:val="center"/>
      </w:pPr>
      <w:r>
        <w:t xml:space="preserve"> 2020-2021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3"/>
        <w:tblpPr w:leftFromText="180" w:rightFromText="180" w:vertAnchor="text" w:horzAnchor="margin" w:tblpY="426"/>
        <w:tblW w:w="0" w:type="auto"/>
        <w:tblLook w:val="04A0"/>
      </w:tblPr>
      <w:tblGrid>
        <w:gridCol w:w="959"/>
        <w:gridCol w:w="2444"/>
        <w:gridCol w:w="3827"/>
        <w:gridCol w:w="1526"/>
      </w:tblGrid>
      <w:tr w:rsidR="00962675" w:rsidTr="00962675">
        <w:tc>
          <w:tcPr>
            <w:tcW w:w="959" w:type="dxa"/>
          </w:tcPr>
          <w:p w:rsidR="00962675" w:rsidRDefault="00962675" w:rsidP="00962675">
            <w:r>
              <w:t>Класс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Предмет </w:t>
            </w:r>
          </w:p>
        </w:tc>
        <w:tc>
          <w:tcPr>
            <w:tcW w:w="3827" w:type="dxa"/>
          </w:tcPr>
          <w:p w:rsidR="00962675" w:rsidRDefault="00962675" w:rsidP="00962675">
            <w:r>
              <w:t>ФИО обучающихся</w:t>
            </w:r>
          </w:p>
        </w:tc>
        <w:tc>
          <w:tcPr>
            <w:tcW w:w="1526" w:type="dxa"/>
          </w:tcPr>
          <w:p w:rsidR="00962675" w:rsidRPr="00D34743" w:rsidRDefault="00962675" w:rsidP="00962675">
            <w:pPr>
              <w:rPr>
                <w:bCs/>
                <w:sz w:val="24"/>
                <w:szCs w:val="24"/>
              </w:rPr>
            </w:pPr>
            <w:r w:rsidRPr="00D34743">
              <w:rPr>
                <w:bCs/>
              </w:rPr>
              <w:t>Тип диплома</w:t>
            </w:r>
            <w:r w:rsidRPr="00D34743">
              <w:rPr>
                <w:bCs/>
              </w:rPr>
              <w:br/>
              <w:t>(победитель,</w:t>
            </w:r>
            <w:r w:rsidRPr="00D34743">
              <w:rPr>
                <w:bCs/>
              </w:rPr>
              <w:br/>
              <w:t>призер)</w:t>
            </w:r>
          </w:p>
          <w:p w:rsidR="00962675" w:rsidRDefault="00962675" w:rsidP="00962675"/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4</w:t>
            </w:r>
          </w:p>
        </w:tc>
        <w:tc>
          <w:tcPr>
            <w:tcW w:w="2444" w:type="dxa"/>
          </w:tcPr>
          <w:p w:rsidR="00962675" w:rsidRDefault="00962675" w:rsidP="00962675">
            <w:r>
              <w:t>Русский язык</w:t>
            </w:r>
          </w:p>
        </w:tc>
        <w:tc>
          <w:tcPr>
            <w:tcW w:w="3827" w:type="dxa"/>
          </w:tcPr>
          <w:p w:rsidR="00962675" w:rsidRPr="00122734" w:rsidRDefault="00962675" w:rsidP="00962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Синицын Владислав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4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Pr="00122734" w:rsidRDefault="00962675" w:rsidP="00962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Фомичева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Вусаловна</w:t>
            </w:r>
            <w:proofErr w:type="spellEnd"/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4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Pr="00122734" w:rsidRDefault="00962675" w:rsidP="009626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Шкарин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Pr="00122734" w:rsidRDefault="00962675" w:rsidP="00962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 Анна Андреевна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Косач София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Анастасия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Фомичева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Вусаловна</w:t>
            </w:r>
            <w:proofErr w:type="spellEnd"/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Андреева Ирина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Холоимова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Анна Сергеевна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Куцаева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Быкова </w:t>
            </w:r>
            <w:proofErr w:type="spellStart"/>
            <w:r>
              <w:t>Русалина</w:t>
            </w:r>
            <w:proofErr w:type="spellEnd"/>
            <w:r>
              <w:t xml:space="preserve"> Артёмовна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Ильющенкова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 xml:space="preserve">10 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Никитин Кирилл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Литература </w:t>
            </w:r>
          </w:p>
        </w:tc>
        <w:tc>
          <w:tcPr>
            <w:tcW w:w="3827" w:type="dxa"/>
          </w:tcPr>
          <w:p w:rsidR="00962675" w:rsidRDefault="00962675" w:rsidP="00962675">
            <w:r>
              <w:t>Карпова Анна Андреевна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Косач София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Медведкова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Киреева Александра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Холоимова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Ильющенкова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Быкова </w:t>
            </w:r>
            <w:proofErr w:type="spellStart"/>
            <w:r>
              <w:t>Русалина</w:t>
            </w:r>
            <w:proofErr w:type="spellEnd"/>
            <w:r>
              <w:t xml:space="preserve"> Артёмовна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>
            <w:r>
              <w:t>Английский язык</w:t>
            </w:r>
          </w:p>
        </w:tc>
        <w:tc>
          <w:tcPr>
            <w:tcW w:w="3827" w:type="dxa"/>
          </w:tcPr>
          <w:p w:rsidR="00962675" w:rsidRDefault="00962675" w:rsidP="00962675">
            <w:r>
              <w:t>Орехов Дмитрий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Фомичева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Вусаловна</w:t>
            </w:r>
            <w:proofErr w:type="spellEnd"/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Киреева Александра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 xml:space="preserve">победитель 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Куцаева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Быкова </w:t>
            </w:r>
            <w:proofErr w:type="spellStart"/>
            <w:r>
              <w:t>Русалина</w:t>
            </w:r>
            <w:proofErr w:type="spellEnd"/>
            <w:r>
              <w:t xml:space="preserve"> Артёмовна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Pr="000B7116" w:rsidRDefault="00962675" w:rsidP="009626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444" w:type="dxa"/>
          </w:tcPr>
          <w:p w:rsidR="00962675" w:rsidRPr="000B7116" w:rsidRDefault="00962675" w:rsidP="00962675">
            <w:r>
              <w:t xml:space="preserve">Математика </w:t>
            </w:r>
          </w:p>
        </w:tc>
        <w:tc>
          <w:tcPr>
            <w:tcW w:w="3827" w:type="dxa"/>
          </w:tcPr>
          <w:p w:rsidR="00962675" w:rsidRDefault="00962675" w:rsidP="00962675">
            <w:r>
              <w:rPr>
                <w:rFonts w:ascii="Calibri" w:hAnsi="Calibri" w:cs="Calibri"/>
                <w:color w:val="000000"/>
              </w:rPr>
              <w:t>Синицын Владислав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4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rPr>
                <w:rFonts w:ascii="Calibri" w:hAnsi="Calibri" w:cs="Calibri"/>
                <w:color w:val="000000"/>
              </w:rPr>
              <w:t>Шкарин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4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Ветров Петр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4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rPr>
                <w:rFonts w:ascii="Calibri" w:hAnsi="Calibri" w:cs="Calibri"/>
                <w:color w:val="000000"/>
              </w:rPr>
              <w:t xml:space="preserve">Фомичева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Вусаловна</w:t>
            </w:r>
            <w:proofErr w:type="spellEnd"/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rPr>
                <w:rFonts w:ascii="Calibri" w:hAnsi="Calibri" w:cs="Calibri"/>
                <w:color w:val="000000"/>
              </w:rPr>
              <w:t>Карпова Анна Андреевна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Орехов Дмитрий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Карасёв Тимофей Русланович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Косач София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Шпикина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Анна Сергеевна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Владыко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Фомичев Александр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Быкова </w:t>
            </w:r>
            <w:proofErr w:type="spellStart"/>
            <w:r>
              <w:t>Русалина</w:t>
            </w:r>
            <w:proofErr w:type="spellEnd"/>
            <w:r>
              <w:t xml:space="preserve"> Артёмовна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Информатика </w:t>
            </w:r>
          </w:p>
        </w:tc>
        <w:tc>
          <w:tcPr>
            <w:tcW w:w="3827" w:type="dxa"/>
          </w:tcPr>
          <w:p w:rsidR="00962675" w:rsidRDefault="00962675" w:rsidP="00962675">
            <w:r>
              <w:t>Фадеева Алёна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10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Никитин Кирилл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Физика </w:t>
            </w:r>
          </w:p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Куцаева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Астрономия </w:t>
            </w:r>
          </w:p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10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Никитин Кирилл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Химия </w:t>
            </w:r>
          </w:p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Фомичев Александр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Биология </w:t>
            </w:r>
          </w:p>
        </w:tc>
        <w:tc>
          <w:tcPr>
            <w:tcW w:w="3827" w:type="dxa"/>
          </w:tcPr>
          <w:p w:rsidR="00962675" w:rsidRDefault="00962675" w:rsidP="00962675">
            <w:r>
              <w:t>Косач София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Карасёв Тимофей Русланович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rPr>
                <w:rFonts w:ascii="Calibri" w:hAnsi="Calibri" w:cs="Calibri"/>
                <w:color w:val="000000"/>
              </w:rPr>
              <w:t>Карпова Анна Андреевна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Орехов Дмитрий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Андреева Ирина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Куцаева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Фомичев Александр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Быкова </w:t>
            </w:r>
            <w:proofErr w:type="spellStart"/>
            <w:r>
              <w:t>Русалина</w:t>
            </w:r>
            <w:proofErr w:type="spellEnd"/>
            <w:r>
              <w:t xml:space="preserve"> Артёмовна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География </w:t>
            </w:r>
          </w:p>
        </w:tc>
        <w:tc>
          <w:tcPr>
            <w:tcW w:w="3827" w:type="dxa"/>
          </w:tcPr>
          <w:p w:rsidR="00962675" w:rsidRDefault="00962675" w:rsidP="00962675">
            <w:r>
              <w:t>Гордеева Анастасия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Фомичева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Вусаловна</w:t>
            </w:r>
            <w:proofErr w:type="spellEnd"/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Фадеева Алёна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Куцаева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Анна Сергеевна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lastRenderedPageBreak/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Фомичев Александр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Ильющенкова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Пожиленкова</w:t>
            </w:r>
            <w:proofErr w:type="spellEnd"/>
            <w:r>
              <w:t xml:space="preserve"> Анжела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История </w:t>
            </w:r>
          </w:p>
        </w:tc>
        <w:tc>
          <w:tcPr>
            <w:tcW w:w="3827" w:type="dxa"/>
          </w:tcPr>
          <w:p w:rsidR="00962675" w:rsidRDefault="00962675" w:rsidP="00962675">
            <w:r>
              <w:t>Орехов Дмитрий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rPr>
                <w:rFonts w:ascii="Calibri" w:hAnsi="Calibri" w:cs="Calibri"/>
                <w:color w:val="000000"/>
              </w:rPr>
              <w:t>Карпова Анна Андреевна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Карасёв Тимофей Русланович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Фомичева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Вусаловна</w:t>
            </w:r>
            <w:proofErr w:type="spellEnd"/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Фадеева Алёна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Киреева Александра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Ильющенкова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Пожиленкова</w:t>
            </w:r>
            <w:proofErr w:type="spellEnd"/>
            <w:r>
              <w:t xml:space="preserve"> Анжела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Быкова </w:t>
            </w:r>
            <w:proofErr w:type="spellStart"/>
            <w:r>
              <w:t>Русалина</w:t>
            </w:r>
            <w:proofErr w:type="spellEnd"/>
            <w:r>
              <w:t xml:space="preserve"> Артёмовна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>
            <w:r>
              <w:t xml:space="preserve">Обществознание </w:t>
            </w:r>
          </w:p>
        </w:tc>
        <w:tc>
          <w:tcPr>
            <w:tcW w:w="3827" w:type="dxa"/>
          </w:tcPr>
          <w:p w:rsidR="00962675" w:rsidRDefault="00962675" w:rsidP="00962675">
            <w:r>
              <w:t>Орехов Дмитрий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Фомичева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Вусаловна</w:t>
            </w:r>
            <w:proofErr w:type="spellEnd"/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Киреева Александра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6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Фадеева Алёна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Бучиков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Гордеева Софья Александровна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Ильющенкова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 xml:space="preserve">Быкова </w:t>
            </w:r>
            <w:proofErr w:type="spellStart"/>
            <w:r>
              <w:t>Русалина</w:t>
            </w:r>
            <w:proofErr w:type="spellEnd"/>
            <w:r>
              <w:t xml:space="preserve"> Артёмовна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9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Пожиленкова</w:t>
            </w:r>
            <w:proofErr w:type="spellEnd"/>
            <w:r>
              <w:t xml:space="preserve"> Анжела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>
            <w:r>
              <w:t>Физическая культура</w:t>
            </w:r>
          </w:p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Куприн Никита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Владыко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Пастырева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10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Климкин Кирилл Алексеевич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победитель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5</w:t>
            </w:r>
          </w:p>
        </w:tc>
        <w:tc>
          <w:tcPr>
            <w:tcW w:w="2444" w:type="dxa"/>
          </w:tcPr>
          <w:p w:rsidR="00962675" w:rsidRDefault="00962675" w:rsidP="00962675">
            <w:r>
              <w:t>ОБЖ</w:t>
            </w:r>
          </w:p>
        </w:tc>
        <w:tc>
          <w:tcPr>
            <w:tcW w:w="3827" w:type="dxa"/>
          </w:tcPr>
          <w:p w:rsidR="00962675" w:rsidRDefault="00962675" w:rsidP="00962675">
            <w:r>
              <w:t>Орехов Дмитрий Сергеевич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Куцаева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Игоревна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Анна Сергеевна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Владыко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Алексеевна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8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Шкарина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10</w:t>
            </w:r>
          </w:p>
        </w:tc>
        <w:tc>
          <w:tcPr>
            <w:tcW w:w="2444" w:type="dxa"/>
          </w:tcPr>
          <w:p w:rsidR="00962675" w:rsidRDefault="00962675" w:rsidP="00962675"/>
        </w:tc>
        <w:tc>
          <w:tcPr>
            <w:tcW w:w="3827" w:type="dxa"/>
          </w:tcPr>
          <w:p w:rsidR="00962675" w:rsidRDefault="00962675" w:rsidP="00962675">
            <w:r>
              <w:t>Никитин Кирилл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7</w:t>
            </w:r>
          </w:p>
        </w:tc>
        <w:tc>
          <w:tcPr>
            <w:tcW w:w="2444" w:type="dxa"/>
          </w:tcPr>
          <w:p w:rsidR="00962675" w:rsidRDefault="00962675" w:rsidP="00962675">
            <w:r>
              <w:t>технология</w:t>
            </w:r>
          </w:p>
        </w:tc>
        <w:tc>
          <w:tcPr>
            <w:tcW w:w="3827" w:type="dxa"/>
          </w:tcPr>
          <w:p w:rsidR="00962675" w:rsidRDefault="00962675" w:rsidP="00962675">
            <w:proofErr w:type="spellStart"/>
            <w:r>
              <w:t>Богдашов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  <w:tr w:rsidR="00962675" w:rsidTr="00962675">
        <w:tc>
          <w:tcPr>
            <w:tcW w:w="959" w:type="dxa"/>
          </w:tcPr>
          <w:p w:rsidR="00962675" w:rsidRDefault="00962675" w:rsidP="00962675">
            <w:r>
              <w:t>10</w:t>
            </w:r>
          </w:p>
        </w:tc>
        <w:tc>
          <w:tcPr>
            <w:tcW w:w="2444" w:type="dxa"/>
          </w:tcPr>
          <w:p w:rsidR="00962675" w:rsidRDefault="00962675" w:rsidP="00962675">
            <w:r>
              <w:t>МХК</w:t>
            </w:r>
          </w:p>
        </w:tc>
        <w:tc>
          <w:tcPr>
            <w:tcW w:w="3827" w:type="dxa"/>
          </w:tcPr>
          <w:p w:rsidR="00962675" w:rsidRDefault="00962675" w:rsidP="00962675">
            <w:r>
              <w:t>Никитин Кирилл Владимирович</w:t>
            </w:r>
          </w:p>
        </w:tc>
        <w:tc>
          <w:tcPr>
            <w:tcW w:w="1526" w:type="dxa"/>
          </w:tcPr>
          <w:p w:rsidR="00962675" w:rsidRDefault="00962675" w:rsidP="00962675">
            <w:r>
              <w:t>призёр</w:t>
            </w:r>
          </w:p>
        </w:tc>
      </w:tr>
    </w:tbl>
    <w:p w:rsidR="00D34743" w:rsidRDefault="00D34743"/>
    <w:sectPr w:rsidR="00D34743" w:rsidSect="0073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34743"/>
    <w:rsid w:val="000B7116"/>
    <w:rsid w:val="000C3E1E"/>
    <w:rsid w:val="00122734"/>
    <w:rsid w:val="001261FB"/>
    <w:rsid w:val="00160402"/>
    <w:rsid w:val="001D6573"/>
    <w:rsid w:val="00380A22"/>
    <w:rsid w:val="00402F2D"/>
    <w:rsid w:val="004F66A5"/>
    <w:rsid w:val="005B2A30"/>
    <w:rsid w:val="005B63B9"/>
    <w:rsid w:val="0061417F"/>
    <w:rsid w:val="00735CCA"/>
    <w:rsid w:val="00962675"/>
    <w:rsid w:val="00A22251"/>
    <w:rsid w:val="00AC11AE"/>
    <w:rsid w:val="00B20822"/>
    <w:rsid w:val="00B811A7"/>
    <w:rsid w:val="00C4792D"/>
    <w:rsid w:val="00D34743"/>
    <w:rsid w:val="00FB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2020-10-18T16:05:00Z</dcterms:created>
  <dcterms:modified xsi:type="dcterms:W3CDTF">2020-10-18T16:05:00Z</dcterms:modified>
</cp:coreProperties>
</file>